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E92A" w14:textId="77777777" w:rsidR="00572205" w:rsidRPr="00572205" w:rsidRDefault="00572205" w:rsidP="00572205">
      <w:pPr>
        <w:jc w:val="center"/>
        <w:rPr>
          <w:rFonts w:asciiTheme="minorHAnsi" w:hAnsiTheme="minorHAnsi" w:cstheme="minorHAnsi"/>
          <w:sz w:val="32"/>
          <w:szCs w:val="32"/>
        </w:rPr>
      </w:pPr>
      <w:r w:rsidRPr="00572205">
        <w:rPr>
          <w:rFonts w:asciiTheme="minorHAnsi" w:hAnsiTheme="minorHAnsi" w:cstheme="minorHAnsi"/>
          <w:b/>
          <w:bCs/>
          <w:sz w:val="32"/>
          <w:szCs w:val="32"/>
        </w:rPr>
        <w:t>Velkommen til SPREKT - turndøgn!</w:t>
      </w:r>
    </w:p>
    <w:p w14:paraId="3400A71B" w14:textId="27E9C66C" w:rsidR="00572205" w:rsidRPr="00572205" w:rsidRDefault="00572205" w:rsidP="00572205">
      <w:pPr>
        <w:jc w:val="center"/>
        <w:rPr>
          <w:rFonts w:asciiTheme="minorHAnsi" w:hAnsiTheme="minorHAnsi" w:cstheme="minorHAnsi"/>
          <w:sz w:val="32"/>
          <w:szCs w:val="32"/>
        </w:rPr>
      </w:pPr>
      <w:r w:rsidRPr="00572205">
        <w:rPr>
          <w:rFonts w:asciiTheme="minorHAnsi" w:hAnsiTheme="minorHAnsi" w:cstheme="minorHAnsi"/>
          <w:b/>
          <w:bCs/>
          <w:sz w:val="32"/>
          <w:szCs w:val="32"/>
        </w:rPr>
        <w:t xml:space="preserve">fredag </w:t>
      </w:r>
      <w:r>
        <w:rPr>
          <w:rFonts w:asciiTheme="minorHAnsi" w:hAnsiTheme="minorHAnsi" w:cstheme="minorHAnsi"/>
          <w:b/>
          <w:bCs/>
          <w:sz w:val="32"/>
          <w:szCs w:val="32"/>
        </w:rPr>
        <w:t>22</w:t>
      </w:r>
      <w:r w:rsidRPr="00572205">
        <w:rPr>
          <w:rFonts w:asciiTheme="minorHAnsi" w:hAnsiTheme="minorHAnsi" w:cstheme="minorHAnsi"/>
          <w:b/>
          <w:bCs/>
          <w:sz w:val="32"/>
          <w:szCs w:val="32"/>
        </w:rPr>
        <w:t xml:space="preserve">. mars - lørdag </w:t>
      </w:r>
      <w:r>
        <w:rPr>
          <w:rFonts w:asciiTheme="minorHAnsi" w:hAnsiTheme="minorHAnsi" w:cstheme="minorHAnsi"/>
          <w:b/>
          <w:bCs/>
          <w:sz w:val="32"/>
          <w:szCs w:val="32"/>
        </w:rPr>
        <w:t>23</w:t>
      </w:r>
      <w:r w:rsidRPr="00572205">
        <w:rPr>
          <w:rFonts w:asciiTheme="minorHAnsi" w:hAnsiTheme="minorHAnsi" w:cstheme="minorHAnsi"/>
          <w:b/>
          <w:bCs/>
          <w:sz w:val="32"/>
          <w:szCs w:val="32"/>
        </w:rPr>
        <w:t>. mars</w:t>
      </w:r>
    </w:p>
    <w:p w14:paraId="18178F27" w14:textId="4E6DECBC" w:rsidR="00572205" w:rsidRDefault="00572205" w:rsidP="0057220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72205">
        <w:rPr>
          <w:rFonts w:asciiTheme="minorHAnsi" w:hAnsiTheme="minorHAnsi" w:cstheme="minorHAnsi"/>
          <w:b/>
          <w:bCs/>
          <w:sz w:val="32"/>
          <w:szCs w:val="32"/>
        </w:rPr>
        <w:t>10 - 12 år &amp; 13 - 19 år.</w:t>
      </w:r>
    </w:p>
    <w:p w14:paraId="6A1FB76B" w14:textId="77777777" w:rsidR="00572205" w:rsidRDefault="00572205" w:rsidP="0057220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FA6D302" w14:textId="0945A624" w:rsidR="00572205" w:rsidRPr="00483FE4" w:rsidRDefault="007339DB" w:rsidP="007339DB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 xml:space="preserve">Gjelder: </w:t>
      </w:r>
      <w:r w:rsidR="00572205" w:rsidRPr="00483FE4">
        <w:rPr>
          <w:rFonts w:asciiTheme="minorHAnsi" w:hAnsiTheme="minorHAnsi" w:cstheme="minorHAnsi"/>
          <w:lang w:val="nn-NO"/>
        </w:rPr>
        <w:t>B</w:t>
      </w:r>
      <w:r w:rsidR="00483FE4" w:rsidRPr="00483FE4">
        <w:rPr>
          <w:rFonts w:asciiTheme="minorHAnsi" w:hAnsiTheme="minorHAnsi" w:cstheme="minorHAnsi"/>
          <w:lang w:val="nn-NO"/>
        </w:rPr>
        <w:t>asisturn</w:t>
      </w:r>
      <w:r w:rsidR="00572205" w:rsidRPr="00483FE4">
        <w:rPr>
          <w:rFonts w:asciiTheme="minorHAnsi" w:hAnsiTheme="minorHAnsi" w:cstheme="minorHAnsi"/>
          <w:lang w:val="nn-NO"/>
        </w:rPr>
        <w:t xml:space="preserve"> 10-12, T</w:t>
      </w:r>
      <w:r w:rsidR="00483FE4" w:rsidRPr="00483FE4">
        <w:rPr>
          <w:rFonts w:asciiTheme="minorHAnsi" w:hAnsiTheme="minorHAnsi" w:cstheme="minorHAnsi"/>
          <w:lang w:val="nn-NO"/>
        </w:rPr>
        <w:t>urn &amp; Trix</w:t>
      </w:r>
      <w:r w:rsidR="00572205" w:rsidRPr="00483FE4">
        <w:rPr>
          <w:rFonts w:asciiTheme="minorHAnsi" w:hAnsiTheme="minorHAnsi" w:cstheme="minorHAnsi"/>
          <w:lang w:val="nn-NO"/>
        </w:rPr>
        <w:t xml:space="preserve"> 10-12, T</w:t>
      </w:r>
      <w:r w:rsidR="00483FE4" w:rsidRPr="00483FE4">
        <w:rPr>
          <w:rFonts w:asciiTheme="minorHAnsi" w:hAnsiTheme="minorHAnsi" w:cstheme="minorHAnsi"/>
          <w:lang w:val="nn-NO"/>
        </w:rPr>
        <w:t>urn &amp; Trix</w:t>
      </w:r>
      <w:r w:rsidR="00572205" w:rsidRPr="00483FE4">
        <w:rPr>
          <w:rFonts w:asciiTheme="minorHAnsi" w:hAnsiTheme="minorHAnsi" w:cstheme="minorHAnsi"/>
          <w:lang w:val="nn-NO"/>
        </w:rPr>
        <w:t xml:space="preserve"> 13-18, T</w:t>
      </w:r>
      <w:r w:rsidR="00483FE4" w:rsidRPr="00483FE4">
        <w:rPr>
          <w:rFonts w:asciiTheme="minorHAnsi" w:hAnsiTheme="minorHAnsi" w:cstheme="minorHAnsi"/>
          <w:lang w:val="nn-NO"/>
        </w:rPr>
        <w:t>urnmix</w:t>
      </w:r>
      <w:r w:rsidR="00572205" w:rsidRPr="00483FE4">
        <w:rPr>
          <w:rFonts w:asciiTheme="minorHAnsi" w:hAnsiTheme="minorHAnsi" w:cstheme="minorHAnsi"/>
          <w:lang w:val="nn-NO"/>
        </w:rPr>
        <w:t xml:space="preserve"> 13-14 OG T</w:t>
      </w:r>
      <w:r w:rsidR="00483FE4" w:rsidRPr="00483FE4">
        <w:rPr>
          <w:rFonts w:asciiTheme="minorHAnsi" w:hAnsiTheme="minorHAnsi" w:cstheme="minorHAnsi"/>
          <w:lang w:val="nn-NO"/>
        </w:rPr>
        <w:t>urnmix</w:t>
      </w:r>
      <w:r w:rsidR="00572205" w:rsidRPr="00483FE4">
        <w:rPr>
          <w:rFonts w:asciiTheme="minorHAnsi" w:hAnsiTheme="minorHAnsi" w:cstheme="minorHAnsi"/>
          <w:lang w:val="nn-NO"/>
        </w:rPr>
        <w:t xml:space="preserve"> 14-18</w:t>
      </w:r>
    </w:p>
    <w:p w14:paraId="3DD496B8" w14:textId="77777777" w:rsidR="00572205" w:rsidRPr="00572205" w:rsidRDefault="00572205" w:rsidP="00572205">
      <w:pPr>
        <w:jc w:val="center"/>
        <w:rPr>
          <w:rFonts w:asciiTheme="minorHAnsi" w:hAnsiTheme="minorHAnsi" w:cstheme="minorHAnsi"/>
          <w:sz w:val="32"/>
          <w:szCs w:val="32"/>
          <w:lang w:val="nn-NO"/>
        </w:rPr>
      </w:pPr>
    </w:p>
    <w:p w14:paraId="32796766" w14:textId="556E0A9E" w:rsidR="00572205" w:rsidRPr="00572205" w:rsidRDefault="00572205" w:rsidP="00572205">
      <w:pPr>
        <w:rPr>
          <w:rFonts w:asciiTheme="minorHAnsi" w:hAnsiTheme="minorHAnsi" w:cstheme="minorHAnsi"/>
        </w:rPr>
      </w:pPr>
      <w:r w:rsidRPr="00572205">
        <w:rPr>
          <w:rFonts w:asciiTheme="minorHAnsi" w:hAnsiTheme="minorHAnsi" w:cstheme="minorHAnsi"/>
        </w:rPr>
        <w:t>Vi vil kjøre to separate opplegg for aldersgruppene:</w:t>
      </w:r>
    </w:p>
    <w:p w14:paraId="799A26C3" w14:textId="77777777" w:rsidR="00572205" w:rsidRPr="00572205" w:rsidRDefault="00572205" w:rsidP="00572205">
      <w:pPr>
        <w:rPr>
          <w:rFonts w:asciiTheme="minorHAnsi" w:hAnsiTheme="minorHAnsi" w:cstheme="minorHAnsi"/>
        </w:rPr>
      </w:pPr>
    </w:p>
    <w:p w14:paraId="76807AC9" w14:textId="469B3111" w:rsidR="00572205" w:rsidRPr="00572205" w:rsidRDefault="00572205" w:rsidP="00572205">
      <w:pPr>
        <w:rPr>
          <w:rFonts w:asciiTheme="minorHAnsi" w:hAnsiTheme="minorHAnsi" w:cstheme="minorHAnsi"/>
        </w:rPr>
      </w:pPr>
      <w:r w:rsidRPr="00572205">
        <w:rPr>
          <w:rFonts w:asciiTheme="minorHAnsi" w:hAnsiTheme="minorHAnsi" w:cstheme="minorHAnsi"/>
          <w:u w:val="single"/>
        </w:rPr>
        <w:t>10 - 12 år</w:t>
      </w:r>
      <w:r w:rsidRPr="00572205">
        <w:rPr>
          <w:rFonts w:asciiTheme="minorHAnsi" w:hAnsiTheme="minorHAnsi" w:cstheme="minorHAnsi"/>
        </w:rPr>
        <w:t> inviteres til hopping og middag på SVEV tram</w:t>
      </w:r>
      <w:r w:rsidR="00483FE4">
        <w:rPr>
          <w:rFonts w:asciiTheme="minorHAnsi" w:hAnsiTheme="minorHAnsi" w:cstheme="minorHAnsi"/>
        </w:rPr>
        <w:t>p</w:t>
      </w:r>
      <w:r w:rsidRPr="00572205">
        <w:rPr>
          <w:rFonts w:asciiTheme="minorHAnsi" w:hAnsiTheme="minorHAnsi" w:cstheme="minorHAnsi"/>
        </w:rPr>
        <w:t>olinepark, lek og aktiviteter i turnhallen med overnatting i basis arena.</w:t>
      </w:r>
    </w:p>
    <w:p w14:paraId="5EC05073" w14:textId="77777777" w:rsidR="00572205" w:rsidRPr="00572205" w:rsidRDefault="00572205" w:rsidP="00572205">
      <w:pPr>
        <w:rPr>
          <w:rFonts w:asciiTheme="minorHAnsi" w:hAnsiTheme="minorHAnsi" w:cstheme="minorHAnsi"/>
        </w:rPr>
      </w:pPr>
    </w:p>
    <w:p w14:paraId="39F35CD8" w14:textId="30D7206C" w:rsidR="00572205" w:rsidRPr="00572205" w:rsidRDefault="00572205" w:rsidP="00572205">
      <w:pPr>
        <w:rPr>
          <w:rFonts w:asciiTheme="minorHAnsi" w:hAnsiTheme="minorHAnsi" w:cstheme="minorHAnsi"/>
        </w:rPr>
      </w:pPr>
      <w:r w:rsidRPr="00572205">
        <w:rPr>
          <w:rFonts w:asciiTheme="minorHAnsi" w:hAnsiTheme="minorHAnsi" w:cstheme="minorHAnsi"/>
          <w:u w:val="single"/>
        </w:rPr>
        <w:t>13 - 19 år</w:t>
      </w:r>
      <w:r w:rsidRPr="00572205">
        <w:rPr>
          <w:rFonts w:asciiTheme="minorHAnsi" w:hAnsiTheme="minorHAnsi" w:cstheme="minorHAnsi"/>
        </w:rPr>
        <w:t> inviteres til LaserWorld og middag på Torsbekkdalen i Sarpsborg, lek og aktiviteter i turnhallen med overnatting i acrosalen. </w:t>
      </w:r>
    </w:p>
    <w:p w14:paraId="483D8CA1" w14:textId="77777777" w:rsidR="00572205" w:rsidRPr="00572205" w:rsidRDefault="00572205" w:rsidP="00572205">
      <w:pPr>
        <w:rPr>
          <w:rFonts w:asciiTheme="minorHAnsi" w:hAnsiTheme="minorHAnsi" w:cstheme="minorHAnsi"/>
        </w:rPr>
      </w:pPr>
    </w:p>
    <w:p w14:paraId="7C48E53C" w14:textId="5197D777" w:rsidR="00572205" w:rsidRPr="00572205" w:rsidRDefault="00572205" w:rsidP="00572205">
      <w:pPr>
        <w:rPr>
          <w:rFonts w:asciiTheme="minorHAnsi" w:hAnsiTheme="minorHAnsi" w:cstheme="minorHAnsi"/>
          <w:lang w:val="nn-NO"/>
        </w:rPr>
      </w:pPr>
      <w:r w:rsidRPr="00572205">
        <w:rPr>
          <w:rFonts w:asciiTheme="minorHAnsi" w:hAnsiTheme="minorHAnsi" w:cstheme="minorHAnsi"/>
          <w:lang w:val="nn-NO"/>
        </w:rPr>
        <w:t>Pris per gymnast for å delta er: </w:t>
      </w:r>
      <w:r w:rsidR="007339DB">
        <w:rPr>
          <w:rFonts w:asciiTheme="minorHAnsi" w:hAnsiTheme="minorHAnsi" w:cstheme="minorHAnsi"/>
          <w:lang w:val="nn-NO"/>
        </w:rPr>
        <w:br/>
      </w:r>
    </w:p>
    <w:p w14:paraId="138F2C74" w14:textId="4B00CFED" w:rsidR="00572205" w:rsidRPr="00572205" w:rsidRDefault="00572205" w:rsidP="00572205">
      <w:pPr>
        <w:numPr>
          <w:ilvl w:val="0"/>
          <w:numId w:val="6"/>
        </w:numPr>
        <w:rPr>
          <w:rFonts w:asciiTheme="minorHAnsi" w:hAnsiTheme="minorHAnsi" w:cstheme="minorHAnsi"/>
          <w:lang w:val="da-DK"/>
        </w:rPr>
      </w:pPr>
      <w:r w:rsidRPr="00572205">
        <w:rPr>
          <w:rFonts w:asciiTheme="minorHAnsi" w:hAnsiTheme="minorHAnsi" w:cstheme="minorHAnsi"/>
          <w:lang w:val="da-DK"/>
        </w:rPr>
        <w:t>10 - 12 år, aktivitet KUN fredag kr. 4</w:t>
      </w:r>
      <w:r w:rsidR="00483FE4">
        <w:rPr>
          <w:rFonts w:asciiTheme="minorHAnsi" w:hAnsiTheme="minorHAnsi" w:cstheme="minorHAnsi"/>
          <w:lang w:val="da-DK"/>
        </w:rPr>
        <w:t>5</w:t>
      </w:r>
      <w:r w:rsidRPr="00572205">
        <w:rPr>
          <w:rFonts w:asciiTheme="minorHAnsi" w:hAnsiTheme="minorHAnsi" w:cstheme="minorHAnsi"/>
          <w:lang w:val="da-DK"/>
        </w:rPr>
        <w:t>0, -</w:t>
      </w:r>
      <w:r w:rsidRPr="00572205">
        <w:rPr>
          <w:rFonts w:asciiTheme="minorHAnsi" w:hAnsiTheme="minorHAnsi" w:cstheme="minorHAnsi"/>
          <w:lang w:val="da-DK"/>
        </w:rPr>
        <w:br/>
      </w:r>
    </w:p>
    <w:p w14:paraId="76A92924" w14:textId="17F4AE21" w:rsidR="00572205" w:rsidRPr="00572205" w:rsidRDefault="00572205" w:rsidP="0057220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2205">
        <w:rPr>
          <w:rFonts w:asciiTheme="minorHAnsi" w:hAnsiTheme="minorHAnsi" w:cstheme="minorHAnsi"/>
        </w:rPr>
        <w:t>10 - 12 år, aktivitet med overnatting kr. 7</w:t>
      </w:r>
      <w:r w:rsidR="00483FE4">
        <w:rPr>
          <w:rFonts w:asciiTheme="minorHAnsi" w:hAnsiTheme="minorHAnsi" w:cstheme="minorHAnsi"/>
        </w:rPr>
        <w:t>5</w:t>
      </w:r>
      <w:r w:rsidRPr="00572205">
        <w:rPr>
          <w:rFonts w:asciiTheme="minorHAnsi" w:hAnsiTheme="minorHAnsi" w:cstheme="minorHAnsi"/>
        </w:rPr>
        <w:t>0, -</w:t>
      </w:r>
      <w:r w:rsidRPr="00572205">
        <w:rPr>
          <w:rFonts w:asciiTheme="minorHAnsi" w:hAnsiTheme="minorHAnsi" w:cstheme="minorHAnsi"/>
        </w:rPr>
        <w:br/>
      </w:r>
    </w:p>
    <w:p w14:paraId="529C4376" w14:textId="550570FD" w:rsidR="00572205" w:rsidRPr="00572205" w:rsidRDefault="00572205" w:rsidP="00572205">
      <w:pPr>
        <w:numPr>
          <w:ilvl w:val="0"/>
          <w:numId w:val="6"/>
        </w:numPr>
        <w:rPr>
          <w:rFonts w:asciiTheme="minorHAnsi" w:hAnsiTheme="minorHAnsi" w:cstheme="minorHAnsi"/>
          <w:lang w:val="da-DK"/>
        </w:rPr>
      </w:pPr>
      <w:r w:rsidRPr="00572205">
        <w:rPr>
          <w:rFonts w:asciiTheme="minorHAnsi" w:hAnsiTheme="minorHAnsi" w:cstheme="minorHAnsi"/>
          <w:lang w:val="da-DK"/>
        </w:rPr>
        <w:t>13 - 19 år, aktivitet KUN fredag kr. 5</w:t>
      </w:r>
      <w:r w:rsidR="00483FE4">
        <w:rPr>
          <w:rFonts w:asciiTheme="minorHAnsi" w:hAnsiTheme="minorHAnsi" w:cstheme="minorHAnsi"/>
          <w:lang w:val="da-DK"/>
        </w:rPr>
        <w:t>5</w:t>
      </w:r>
      <w:r w:rsidRPr="00572205">
        <w:rPr>
          <w:rFonts w:asciiTheme="minorHAnsi" w:hAnsiTheme="minorHAnsi" w:cstheme="minorHAnsi"/>
          <w:lang w:val="da-DK"/>
        </w:rPr>
        <w:t>0, -</w:t>
      </w:r>
      <w:r w:rsidRPr="00572205">
        <w:rPr>
          <w:rFonts w:asciiTheme="minorHAnsi" w:hAnsiTheme="minorHAnsi" w:cstheme="minorHAnsi"/>
          <w:lang w:val="da-DK"/>
        </w:rPr>
        <w:br/>
      </w:r>
    </w:p>
    <w:p w14:paraId="4FD4E999" w14:textId="598A749E" w:rsidR="00572205" w:rsidRPr="00572205" w:rsidRDefault="00572205" w:rsidP="0057220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2205">
        <w:rPr>
          <w:rFonts w:asciiTheme="minorHAnsi" w:hAnsiTheme="minorHAnsi" w:cstheme="minorHAnsi"/>
        </w:rPr>
        <w:t xml:space="preserve">13 - 19 år, aktivitet med overnatting kr. </w:t>
      </w:r>
      <w:r w:rsidR="00483FE4">
        <w:rPr>
          <w:rFonts w:asciiTheme="minorHAnsi" w:hAnsiTheme="minorHAnsi" w:cstheme="minorHAnsi"/>
        </w:rPr>
        <w:t>90</w:t>
      </w:r>
      <w:r w:rsidRPr="00572205">
        <w:rPr>
          <w:rFonts w:asciiTheme="minorHAnsi" w:hAnsiTheme="minorHAnsi" w:cstheme="minorHAnsi"/>
        </w:rPr>
        <w:t>0, -</w:t>
      </w:r>
    </w:p>
    <w:p w14:paraId="4E4F2886" w14:textId="77777777" w:rsidR="00572205" w:rsidRPr="00572205" w:rsidRDefault="00572205" w:rsidP="00572205">
      <w:pPr>
        <w:ind w:left="360"/>
        <w:rPr>
          <w:rFonts w:asciiTheme="minorHAnsi" w:hAnsiTheme="minorHAnsi" w:cstheme="minorHAnsi"/>
        </w:rPr>
      </w:pPr>
    </w:p>
    <w:p w14:paraId="3612635B" w14:textId="77777777" w:rsidR="00572205" w:rsidRPr="00483FE4" w:rsidRDefault="00572205" w:rsidP="00572205">
      <w:pPr>
        <w:rPr>
          <w:rFonts w:asciiTheme="minorHAnsi" w:hAnsiTheme="minorHAnsi" w:cstheme="minorHAnsi"/>
        </w:rPr>
      </w:pPr>
      <w:r w:rsidRPr="00483FE4">
        <w:rPr>
          <w:rFonts w:asciiTheme="minorHAnsi" w:hAnsiTheme="minorHAnsi" w:cstheme="minorHAnsi"/>
        </w:rPr>
        <w:t>Alle gymnaster får aktiviteter, middag, frokost og et fruktmåltid inkludert i prisen. </w:t>
      </w:r>
    </w:p>
    <w:p w14:paraId="7A7A6C8D" w14:textId="77777777" w:rsidR="00572205" w:rsidRPr="00483FE4" w:rsidRDefault="00572205" w:rsidP="00572205">
      <w:pPr>
        <w:rPr>
          <w:rFonts w:asciiTheme="minorHAnsi" w:hAnsiTheme="minorHAnsi" w:cstheme="minorHAnsi"/>
        </w:rPr>
      </w:pPr>
      <w:r w:rsidRPr="00483FE4">
        <w:rPr>
          <w:rFonts w:asciiTheme="minorHAnsi" w:hAnsiTheme="minorHAnsi" w:cstheme="minorHAnsi"/>
        </w:rPr>
        <w:t>Bagasje kan leveres i turnhallen når som helst på fredag, eller tas med etter aktiviteten.</w:t>
      </w:r>
      <w:r w:rsidRPr="00483FE4">
        <w:rPr>
          <w:rFonts w:asciiTheme="minorHAnsi" w:hAnsiTheme="minorHAnsi" w:cstheme="minorHAnsi"/>
          <w:b/>
          <w:bCs/>
        </w:rPr>
        <w:t> </w:t>
      </w:r>
    </w:p>
    <w:p w14:paraId="45A35CE7" w14:textId="77777777" w:rsidR="00572205" w:rsidRPr="00483FE4" w:rsidRDefault="00572205" w:rsidP="00572205">
      <w:pPr>
        <w:rPr>
          <w:rFonts w:asciiTheme="minorHAnsi" w:hAnsiTheme="minorHAnsi" w:cstheme="minorHAnsi"/>
        </w:rPr>
      </w:pPr>
      <w:r w:rsidRPr="00483FE4">
        <w:rPr>
          <w:rFonts w:asciiTheme="minorHAnsi" w:hAnsiTheme="minorHAnsi" w:cstheme="minorHAnsi"/>
        </w:rPr>
        <w:t>Gymnastene kan ha med seg </w:t>
      </w:r>
      <w:r w:rsidRPr="00483FE4">
        <w:rPr>
          <w:rFonts w:asciiTheme="minorHAnsi" w:hAnsiTheme="minorHAnsi" w:cstheme="minorHAnsi"/>
          <w:i/>
          <w:iCs/>
          <w:u w:val="single"/>
        </w:rPr>
        <w:t>litt</w:t>
      </w:r>
      <w:r w:rsidRPr="00483FE4">
        <w:rPr>
          <w:rFonts w:asciiTheme="minorHAnsi" w:hAnsiTheme="minorHAnsi" w:cstheme="minorHAnsi"/>
        </w:rPr>
        <w:t> godteri til kvelden, dersom de ønsker. IKKE potetgull.</w:t>
      </w:r>
    </w:p>
    <w:p w14:paraId="1C427262" w14:textId="361DFB53" w:rsidR="00FA53D0" w:rsidRPr="00483FE4" w:rsidRDefault="00FA53D0" w:rsidP="007843E0"/>
    <w:p w14:paraId="373F6A88" w14:textId="6FD585B2" w:rsidR="00572205" w:rsidRPr="00483FE4" w:rsidRDefault="00572205" w:rsidP="007843E0">
      <w:pPr>
        <w:rPr>
          <w:rFonts w:asciiTheme="minorHAnsi" w:hAnsiTheme="minorHAnsi" w:cstheme="minorHAnsi"/>
        </w:rPr>
      </w:pPr>
      <w:r w:rsidRPr="00483FE4">
        <w:rPr>
          <w:rFonts w:asciiTheme="minorHAnsi" w:hAnsiTheme="minorHAnsi" w:cstheme="minorHAnsi"/>
        </w:rPr>
        <w:t xml:space="preserve">Vi anbefaler at gymnastene samkjører så godt det lar seg gjøre da vi ikke har mulighet </w:t>
      </w:r>
      <w:r w:rsidR="00483FE4" w:rsidRPr="00483FE4">
        <w:rPr>
          <w:rFonts w:asciiTheme="minorHAnsi" w:hAnsiTheme="minorHAnsi" w:cstheme="minorHAnsi"/>
        </w:rPr>
        <w:t xml:space="preserve">for </w:t>
      </w:r>
      <w:r w:rsidRPr="00483FE4">
        <w:rPr>
          <w:rFonts w:asciiTheme="minorHAnsi" w:hAnsiTheme="minorHAnsi" w:cstheme="minorHAnsi"/>
        </w:rPr>
        <w:t>å sette opp egen transport til/fra arrangementet.</w:t>
      </w:r>
    </w:p>
    <w:p w14:paraId="2B6A3D68" w14:textId="25C2916E" w:rsidR="00572205" w:rsidRPr="00483FE4" w:rsidRDefault="00572205" w:rsidP="007843E0"/>
    <w:p w14:paraId="3451E9DA" w14:textId="72A287C5" w:rsidR="00572205" w:rsidRPr="009D5BB1" w:rsidRDefault="007339DB" w:rsidP="007843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483FE4" w:rsidRPr="00483FE4">
        <w:rPr>
          <w:rFonts w:asciiTheme="minorHAnsi" w:hAnsiTheme="minorHAnsi" w:cstheme="minorHAnsi"/>
        </w:rPr>
        <w:t>Påmeldingslink</w:t>
      </w:r>
      <w:r w:rsidR="00483FE4" w:rsidRPr="009D5BB1">
        <w:rPr>
          <w:rFonts w:asciiTheme="minorHAnsi" w:hAnsiTheme="minorHAnsi" w:cstheme="minorHAnsi"/>
        </w:rPr>
        <w:t xml:space="preserve">: </w:t>
      </w:r>
      <w:hyperlink r:id="rId10" w:anchor="/SPREKTTurndogn_26022024021415" w:history="1">
        <w:r w:rsidR="009D5BB1" w:rsidRPr="009D5BB1">
          <w:rPr>
            <w:rStyle w:val="Hyperkobling"/>
            <w:rFonts w:asciiTheme="minorHAnsi" w:hAnsiTheme="minorHAnsi" w:cstheme="minorHAnsi"/>
          </w:rPr>
          <w:t>arrangement.spoortz.no/register/#/SPREKTTurndogn_26022024021415</w:t>
        </w:r>
      </w:hyperlink>
    </w:p>
    <w:p w14:paraId="2F50ED30" w14:textId="336A3FFF" w:rsidR="00572205" w:rsidRPr="00483FE4" w:rsidRDefault="007339DB" w:rsidP="007843E0">
      <w:pPr>
        <w:rPr>
          <w:rFonts w:asciiTheme="minorHAnsi" w:hAnsiTheme="minorHAnsi" w:cstheme="minorHAnsi"/>
        </w:rPr>
      </w:pPr>
      <w:r w:rsidRPr="009D5BB1">
        <w:rPr>
          <w:rFonts w:asciiTheme="minorHAnsi" w:hAnsiTheme="minorHAnsi" w:cstheme="minorHAnsi"/>
        </w:rPr>
        <w:br/>
      </w:r>
      <w:r w:rsidR="00572205" w:rsidRPr="00483FE4">
        <w:rPr>
          <w:rFonts w:asciiTheme="minorHAnsi" w:hAnsiTheme="minorHAnsi" w:cstheme="minorHAnsi"/>
        </w:rPr>
        <w:t xml:space="preserve">Påmeldingsfrist: </w:t>
      </w:r>
      <w:r w:rsidR="009D5BB1">
        <w:rPr>
          <w:rFonts w:asciiTheme="minorHAnsi" w:hAnsiTheme="minorHAnsi" w:cstheme="minorHAnsi"/>
        </w:rPr>
        <w:t>Tirsdag 19 mars kl. 23.59</w:t>
      </w:r>
    </w:p>
    <w:p w14:paraId="491F41BE" w14:textId="0DA35BD4" w:rsidR="00572205" w:rsidRPr="00483FE4" w:rsidRDefault="00572205" w:rsidP="007843E0">
      <w:pPr>
        <w:rPr>
          <w:rFonts w:asciiTheme="minorHAnsi" w:hAnsiTheme="minorHAnsi" w:cstheme="minorHAnsi"/>
        </w:rPr>
      </w:pPr>
    </w:p>
    <w:p w14:paraId="19EBE00B" w14:textId="08FEB8E0" w:rsidR="00572205" w:rsidRPr="00483FE4" w:rsidRDefault="00572205" w:rsidP="007843E0">
      <w:pPr>
        <w:rPr>
          <w:rFonts w:asciiTheme="minorHAnsi" w:hAnsiTheme="minorHAnsi" w:cstheme="minorHAnsi"/>
        </w:rPr>
      </w:pPr>
    </w:p>
    <w:p w14:paraId="2F0729AA" w14:textId="584908B5" w:rsidR="00572205" w:rsidRPr="00483FE4" w:rsidRDefault="007339DB" w:rsidP="007843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Hilsen </w:t>
      </w:r>
      <w:r w:rsidR="00483FE4" w:rsidRPr="00483FE4">
        <w:rPr>
          <w:rFonts w:asciiTheme="minorHAnsi" w:hAnsiTheme="minorHAnsi" w:cstheme="minorHAnsi"/>
        </w:rPr>
        <w:t xml:space="preserve">Oss i </w:t>
      </w:r>
      <w:r w:rsidR="00572205" w:rsidRPr="00483FE4">
        <w:rPr>
          <w:rFonts w:asciiTheme="minorHAnsi" w:hAnsiTheme="minorHAnsi" w:cstheme="minorHAnsi"/>
        </w:rPr>
        <w:t>Nedre Glomma Turn</w:t>
      </w:r>
    </w:p>
    <w:p w14:paraId="6395A596" w14:textId="7EFE51EA" w:rsidR="00572205" w:rsidRPr="00572205" w:rsidRDefault="00572205" w:rsidP="007843E0">
      <w:pPr>
        <w:rPr>
          <w:rFonts w:asciiTheme="minorHAnsi" w:hAnsiTheme="minorHAnsi" w:cstheme="minorHAnsi"/>
          <w:sz w:val="22"/>
          <w:szCs w:val="22"/>
        </w:rPr>
      </w:pPr>
    </w:p>
    <w:p w14:paraId="7D9989D2" w14:textId="71971FDF" w:rsidR="00572205" w:rsidRPr="007339DB" w:rsidRDefault="007339DB" w:rsidP="007843E0">
      <w:pPr>
        <w:rPr>
          <w:rFonts w:asciiTheme="minorHAnsi" w:hAnsiTheme="minorHAnsi" w:cstheme="minorHAnsi"/>
          <w:b/>
          <w:bCs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465E157" w14:textId="34E7FF48" w:rsidR="00572205" w:rsidRPr="007339DB" w:rsidRDefault="00572205" w:rsidP="007843E0">
      <w:pPr>
        <w:rPr>
          <w:rFonts w:asciiTheme="minorHAnsi" w:hAnsiTheme="minorHAnsi" w:cstheme="minorHAnsi"/>
          <w:b/>
          <w:bCs/>
        </w:rPr>
      </w:pPr>
      <w:r w:rsidRPr="007339DB">
        <w:rPr>
          <w:rFonts w:asciiTheme="minorHAnsi" w:hAnsiTheme="minorHAnsi" w:cstheme="minorHAnsi"/>
          <w:b/>
          <w:bCs/>
        </w:rPr>
        <w:lastRenderedPageBreak/>
        <w:t>Fredag:</w:t>
      </w:r>
    </w:p>
    <w:p w14:paraId="476E6ED9" w14:textId="77777777" w:rsidR="00572205" w:rsidRDefault="00572205" w:rsidP="007843E0">
      <w:pPr>
        <w:rPr>
          <w:sz w:val="22"/>
          <w:szCs w:val="22"/>
        </w:rPr>
      </w:pP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833"/>
        <w:gridCol w:w="834"/>
        <w:gridCol w:w="834"/>
        <w:gridCol w:w="834"/>
        <w:gridCol w:w="848"/>
      </w:tblGrid>
      <w:tr w:rsidR="00572205" w:rsidRPr="00572205" w14:paraId="6A594DF1" w14:textId="77777777" w:rsidTr="00572205">
        <w:trPr>
          <w:trHeight w:val="303"/>
        </w:trPr>
        <w:tc>
          <w:tcPr>
            <w:tcW w:w="94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1A983"/>
            <w:noWrap/>
            <w:vAlign w:val="center"/>
            <w:hideMark/>
          </w:tcPr>
          <w:p w14:paraId="09E67D15" w14:textId="77777777" w:rsidR="00572205" w:rsidRPr="007339DB" w:rsidRDefault="00572205" w:rsidP="00D025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39DB">
              <w:rPr>
                <w:rFonts w:asciiTheme="minorHAnsi" w:hAnsiTheme="minorHAnsi" w:cstheme="minorHAnsi"/>
                <w:b/>
                <w:bCs/>
                <w:color w:val="000000"/>
              </w:rPr>
              <w:t>PROGRAM 10-12 ÅR</w:t>
            </w:r>
          </w:p>
        </w:tc>
      </w:tr>
      <w:tr w:rsidR="00572205" w:rsidRPr="00572205" w14:paraId="2451BDCD" w14:textId="77777777" w:rsidTr="00572205">
        <w:trPr>
          <w:trHeight w:val="303"/>
        </w:trPr>
        <w:tc>
          <w:tcPr>
            <w:tcW w:w="94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10030B" w14:textId="77777777" w:rsidR="00572205" w:rsidRPr="00572205" w:rsidRDefault="00572205" w:rsidP="00D0256A">
            <w:pPr>
              <w:rPr>
                <w:rFonts w:ascii="Aptos Narrow" w:hAnsi="Aptos Narrow"/>
                <w:color w:val="000000"/>
              </w:rPr>
            </w:pPr>
          </w:p>
        </w:tc>
      </w:tr>
      <w:tr w:rsidR="00572205" w:rsidRPr="00572205" w14:paraId="4547B142" w14:textId="77777777" w:rsidTr="00572205">
        <w:trPr>
          <w:trHeight w:val="12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1E3D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1700 - 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3EFEA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OPPMØTE SVEV SARPSBORG</w:t>
            </w:r>
          </w:p>
        </w:tc>
      </w:tr>
      <w:tr w:rsidR="00572205" w:rsidRPr="00572205" w14:paraId="38ABD6C6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8153A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1900-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3539F" w14:textId="66EF79B2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PIZZA M</w:t>
            </w:r>
            <w:r w:rsidR="00483FE4" w:rsidRPr="00483FE4">
              <w:rPr>
                <w:rFonts w:asciiTheme="minorHAnsi" w:hAnsiTheme="minorHAnsi" w:cstheme="minorHAnsi"/>
                <w:color w:val="000000"/>
              </w:rPr>
              <w:t>/</w:t>
            </w:r>
            <w:r w:rsidRPr="00483FE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483FE4">
              <w:rPr>
                <w:rFonts w:asciiTheme="minorHAnsi" w:hAnsiTheme="minorHAnsi" w:cstheme="minorHAnsi"/>
                <w:color w:val="000000"/>
              </w:rPr>
              <w:t>DRIKKE  PÅ</w:t>
            </w:r>
            <w:proofErr w:type="gramEnd"/>
            <w:r w:rsidRPr="00483FE4">
              <w:rPr>
                <w:rFonts w:asciiTheme="minorHAnsi" w:hAnsiTheme="minorHAnsi" w:cstheme="minorHAnsi"/>
                <w:color w:val="000000"/>
              </w:rPr>
              <w:t xml:space="preserve"> SVEV</w:t>
            </w:r>
          </w:p>
        </w:tc>
      </w:tr>
      <w:tr w:rsidR="00572205" w:rsidRPr="00572205" w14:paraId="0233C87E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45DE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2000-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42A9E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HENTING SVEV/BRINGE TIL NGT</w:t>
            </w:r>
          </w:p>
        </w:tc>
      </w:tr>
      <w:tr w:rsidR="00572205" w:rsidRPr="00572205" w14:paraId="6EB3C6C4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3C21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2030-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273DD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INNKVARTERING NGT</w:t>
            </w:r>
          </w:p>
        </w:tc>
      </w:tr>
      <w:tr w:rsidR="00572205" w:rsidRPr="00572205" w14:paraId="44C8EBE9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331C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2100-2200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E6DD9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ÅPEN HALL</w:t>
            </w:r>
          </w:p>
        </w:tc>
      </w:tr>
      <w:tr w:rsidR="00572205" w:rsidRPr="00572205" w14:paraId="1B003EA3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1E76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2200-2300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08662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SOSIALISERING/ FALLE TIL RO/ PUSSE TENNER</w:t>
            </w:r>
          </w:p>
        </w:tc>
      </w:tr>
      <w:tr w:rsidR="00572205" w:rsidRPr="00572205" w14:paraId="433FAC59" w14:textId="77777777" w:rsidTr="00572205">
        <w:trPr>
          <w:trHeight w:val="131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AF4E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2300 -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5371A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SOVE / RO I SALEN</w:t>
            </w:r>
          </w:p>
        </w:tc>
      </w:tr>
      <w:tr w:rsidR="00572205" w:rsidRPr="00572205" w14:paraId="6069BC74" w14:textId="77777777" w:rsidTr="00572205">
        <w:trPr>
          <w:trHeight w:val="13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C3E" w14:textId="4DAEA3E0" w:rsidR="00572205" w:rsidRPr="00572205" w:rsidRDefault="007339DB" w:rsidP="00D0256A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br/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586" w14:textId="77777777" w:rsidR="00572205" w:rsidRPr="00572205" w:rsidRDefault="00572205" w:rsidP="00D0256A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164" w14:textId="77777777" w:rsidR="00572205" w:rsidRPr="00572205" w:rsidRDefault="00572205" w:rsidP="00D0256A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89C" w14:textId="77777777" w:rsidR="00572205" w:rsidRPr="00572205" w:rsidRDefault="00572205" w:rsidP="00D0256A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3C0" w14:textId="77777777" w:rsidR="00572205" w:rsidRPr="00572205" w:rsidRDefault="00572205" w:rsidP="00D0256A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23D" w14:textId="77777777" w:rsidR="00572205" w:rsidRPr="00572205" w:rsidRDefault="00572205" w:rsidP="00D0256A"/>
        </w:tc>
      </w:tr>
      <w:tr w:rsidR="00572205" w:rsidRPr="00572205" w14:paraId="7AE86106" w14:textId="77777777" w:rsidTr="00572205">
        <w:trPr>
          <w:trHeight w:val="303"/>
        </w:trPr>
        <w:tc>
          <w:tcPr>
            <w:tcW w:w="94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3CCEB"/>
            <w:noWrap/>
            <w:vAlign w:val="center"/>
            <w:hideMark/>
          </w:tcPr>
          <w:p w14:paraId="536F965D" w14:textId="77777777" w:rsidR="00572205" w:rsidRPr="007339DB" w:rsidRDefault="00572205" w:rsidP="00D025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39DB">
              <w:rPr>
                <w:rFonts w:asciiTheme="minorHAnsi" w:hAnsiTheme="minorHAnsi" w:cstheme="minorHAnsi"/>
                <w:b/>
                <w:bCs/>
                <w:color w:val="000000"/>
              </w:rPr>
              <w:t>PROGRAM 13-19 ÅR</w:t>
            </w:r>
          </w:p>
        </w:tc>
      </w:tr>
      <w:tr w:rsidR="00572205" w:rsidRPr="00572205" w14:paraId="6AB42282" w14:textId="77777777" w:rsidTr="00572205">
        <w:trPr>
          <w:trHeight w:val="303"/>
        </w:trPr>
        <w:tc>
          <w:tcPr>
            <w:tcW w:w="94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DF0AF5" w14:textId="77777777" w:rsidR="00572205" w:rsidRPr="00572205" w:rsidRDefault="00572205" w:rsidP="00D0256A">
            <w:pPr>
              <w:rPr>
                <w:rFonts w:ascii="Aptos Narrow" w:hAnsi="Aptos Narrow"/>
                <w:color w:val="000000"/>
              </w:rPr>
            </w:pPr>
          </w:p>
        </w:tc>
      </w:tr>
      <w:tr w:rsidR="00572205" w:rsidRPr="00483FE4" w14:paraId="6C76AD9D" w14:textId="77777777" w:rsidTr="00572205">
        <w:trPr>
          <w:trHeight w:val="12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B656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1700 -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BC44D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OPPMØTE LASERWORLD SARPSBORG</w:t>
            </w:r>
          </w:p>
        </w:tc>
      </w:tr>
      <w:tr w:rsidR="00572205" w:rsidRPr="00483FE4" w14:paraId="3B4ABD8A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529A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1900 -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0AD72" w14:textId="407D9EB4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PIZZA M</w:t>
            </w:r>
            <w:r w:rsidR="00483FE4" w:rsidRPr="00483FE4">
              <w:rPr>
                <w:rFonts w:asciiTheme="minorHAnsi" w:hAnsiTheme="minorHAnsi" w:cstheme="minorHAnsi"/>
                <w:color w:val="000000"/>
              </w:rPr>
              <w:t>/</w:t>
            </w:r>
            <w:r w:rsidRPr="00483FE4">
              <w:rPr>
                <w:rFonts w:asciiTheme="minorHAnsi" w:hAnsiTheme="minorHAnsi" w:cstheme="minorHAnsi"/>
                <w:color w:val="000000"/>
              </w:rPr>
              <w:t>DRIKKE PÅ LASERWORLD</w:t>
            </w:r>
          </w:p>
        </w:tc>
      </w:tr>
      <w:tr w:rsidR="00572205" w:rsidRPr="00483FE4" w14:paraId="2D081FE0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29C7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2000 -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D9E8C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HENTING LASERWORLD/BRINGE TIL NGT</w:t>
            </w:r>
          </w:p>
        </w:tc>
      </w:tr>
      <w:tr w:rsidR="00572205" w:rsidRPr="00483FE4" w14:paraId="4E031081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A500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2030 -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5B58F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INNKVARTERING NGT</w:t>
            </w:r>
          </w:p>
        </w:tc>
      </w:tr>
      <w:tr w:rsidR="00572205" w:rsidRPr="00483FE4" w14:paraId="454C7C6E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11BB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2100 - 2230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E3037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ÅPEN HALL</w:t>
            </w:r>
          </w:p>
        </w:tc>
      </w:tr>
      <w:tr w:rsidR="00572205" w:rsidRPr="00483FE4" w14:paraId="4F8E53E1" w14:textId="77777777" w:rsidTr="00572205">
        <w:trPr>
          <w:trHeight w:val="124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689F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2230 - 2330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05B60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SOSIALISERING/ FALLE TIL RO/ PUSSE TENNER</w:t>
            </w:r>
          </w:p>
        </w:tc>
      </w:tr>
      <w:tr w:rsidR="00572205" w:rsidRPr="00483FE4" w14:paraId="726ED446" w14:textId="77777777" w:rsidTr="00572205">
        <w:trPr>
          <w:trHeight w:val="131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CF0F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 xml:space="preserve">0000 - 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830A3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SOVE / RO I SALEN</w:t>
            </w:r>
          </w:p>
        </w:tc>
      </w:tr>
    </w:tbl>
    <w:p w14:paraId="64902BA0" w14:textId="43392E0B" w:rsidR="00572205" w:rsidRPr="00483FE4" w:rsidRDefault="00572205" w:rsidP="007843E0">
      <w:pPr>
        <w:rPr>
          <w:rFonts w:asciiTheme="minorHAnsi" w:hAnsiTheme="minorHAnsi" w:cstheme="minorHAnsi"/>
        </w:rPr>
      </w:pPr>
    </w:p>
    <w:p w14:paraId="03A84161" w14:textId="1561BD24" w:rsidR="00572205" w:rsidRPr="007339DB" w:rsidRDefault="00572205" w:rsidP="007843E0">
      <w:pPr>
        <w:rPr>
          <w:rFonts w:asciiTheme="minorHAnsi" w:hAnsiTheme="minorHAnsi" w:cstheme="minorHAnsi"/>
          <w:b/>
          <w:bCs/>
        </w:rPr>
      </w:pPr>
      <w:r w:rsidRPr="007339DB">
        <w:rPr>
          <w:rFonts w:asciiTheme="minorHAnsi" w:hAnsiTheme="minorHAnsi" w:cstheme="minorHAnsi"/>
          <w:b/>
          <w:bCs/>
        </w:rPr>
        <w:t>Lørdag:</w:t>
      </w:r>
    </w:p>
    <w:p w14:paraId="1A84E25B" w14:textId="76EC8044" w:rsidR="00572205" w:rsidRPr="00483FE4" w:rsidRDefault="00572205" w:rsidP="007843E0">
      <w:pPr>
        <w:rPr>
          <w:rFonts w:asciiTheme="minorHAnsi" w:hAnsiTheme="minorHAnsi" w:cstheme="minorHAnsi"/>
        </w:rPr>
      </w:pPr>
    </w:p>
    <w:tbl>
      <w:tblPr>
        <w:tblW w:w="9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  <w:gridCol w:w="789"/>
        <w:gridCol w:w="787"/>
        <w:gridCol w:w="785"/>
        <w:gridCol w:w="785"/>
        <w:gridCol w:w="793"/>
        <w:gridCol w:w="169"/>
      </w:tblGrid>
      <w:tr w:rsidR="00572205" w:rsidRPr="00483FE4" w14:paraId="423B40DB" w14:textId="77777777" w:rsidTr="00572205">
        <w:trPr>
          <w:gridAfter w:val="1"/>
          <w:wAfter w:w="169" w:type="dxa"/>
          <w:trHeight w:val="506"/>
        </w:trPr>
        <w:tc>
          <w:tcPr>
            <w:tcW w:w="97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7C7AC"/>
            <w:noWrap/>
            <w:vAlign w:val="center"/>
            <w:hideMark/>
          </w:tcPr>
          <w:p w14:paraId="5D87EA7A" w14:textId="2EC620DF" w:rsidR="00572205" w:rsidRPr="007339DB" w:rsidRDefault="00572205" w:rsidP="00D025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339DB">
              <w:rPr>
                <w:rFonts w:asciiTheme="minorHAnsi" w:hAnsiTheme="minorHAnsi" w:cstheme="minorHAnsi"/>
                <w:b/>
                <w:bCs/>
                <w:color w:val="000000"/>
              </w:rPr>
              <w:t>PROGRAM 10-12 ÅR / 13-19 ÅR</w:t>
            </w:r>
          </w:p>
        </w:tc>
      </w:tr>
      <w:tr w:rsidR="00572205" w:rsidRPr="00483FE4" w14:paraId="7E8BF60F" w14:textId="77777777" w:rsidTr="00572205">
        <w:trPr>
          <w:trHeight w:val="318"/>
        </w:trPr>
        <w:tc>
          <w:tcPr>
            <w:tcW w:w="97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33F908" w14:textId="77777777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230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2205" w:rsidRPr="00483FE4" w14:paraId="57735519" w14:textId="77777777" w:rsidTr="00572205">
        <w:trPr>
          <w:trHeight w:val="412"/>
        </w:trPr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897F" w14:textId="3E66948C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0800 – 0900</w:t>
            </w:r>
          </w:p>
        </w:tc>
        <w:tc>
          <w:tcPr>
            <w:tcW w:w="39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6A447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FROKOST</w:t>
            </w:r>
          </w:p>
        </w:tc>
        <w:tc>
          <w:tcPr>
            <w:tcW w:w="169" w:type="dxa"/>
            <w:vAlign w:val="center"/>
            <w:hideMark/>
          </w:tcPr>
          <w:p w14:paraId="4A591B26" w14:textId="77777777" w:rsidR="00572205" w:rsidRPr="00483FE4" w:rsidRDefault="00572205" w:rsidP="00D0256A">
            <w:pPr>
              <w:rPr>
                <w:rFonts w:asciiTheme="minorHAnsi" w:hAnsiTheme="minorHAnsi" w:cstheme="minorHAnsi"/>
              </w:rPr>
            </w:pPr>
          </w:p>
        </w:tc>
      </w:tr>
      <w:tr w:rsidR="00572205" w:rsidRPr="00483FE4" w14:paraId="239E50F9" w14:textId="77777777" w:rsidTr="00572205">
        <w:trPr>
          <w:trHeight w:val="412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4872E" w14:textId="20730B51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0930 – 1100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2ED85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TRENING</w:t>
            </w:r>
          </w:p>
        </w:tc>
        <w:tc>
          <w:tcPr>
            <w:tcW w:w="169" w:type="dxa"/>
            <w:vAlign w:val="center"/>
            <w:hideMark/>
          </w:tcPr>
          <w:p w14:paraId="282EB9E5" w14:textId="77777777" w:rsidR="00572205" w:rsidRPr="00483FE4" w:rsidRDefault="00572205" w:rsidP="00D0256A">
            <w:pPr>
              <w:rPr>
                <w:rFonts w:asciiTheme="minorHAnsi" w:hAnsiTheme="minorHAnsi" w:cstheme="minorHAnsi"/>
              </w:rPr>
            </w:pPr>
          </w:p>
        </w:tc>
      </w:tr>
      <w:tr w:rsidR="00572205" w:rsidRPr="00483FE4" w14:paraId="7DFAD422" w14:textId="77777777" w:rsidTr="00572205">
        <w:trPr>
          <w:trHeight w:val="412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1E93" w14:textId="4226B692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1100 – 1115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2B721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FRUKT</w:t>
            </w:r>
          </w:p>
        </w:tc>
        <w:tc>
          <w:tcPr>
            <w:tcW w:w="169" w:type="dxa"/>
            <w:vAlign w:val="center"/>
            <w:hideMark/>
          </w:tcPr>
          <w:p w14:paraId="32F86300" w14:textId="77777777" w:rsidR="00572205" w:rsidRPr="00483FE4" w:rsidRDefault="00572205" w:rsidP="00D0256A">
            <w:pPr>
              <w:rPr>
                <w:rFonts w:asciiTheme="minorHAnsi" w:hAnsiTheme="minorHAnsi" w:cstheme="minorHAnsi"/>
              </w:rPr>
            </w:pPr>
          </w:p>
        </w:tc>
      </w:tr>
      <w:tr w:rsidR="00572205" w:rsidRPr="00483FE4" w14:paraId="12B1273F" w14:textId="77777777" w:rsidTr="00572205">
        <w:trPr>
          <w:trHeight w:val="412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1417" w14:textId="6C7E892B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1115 – 1200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47405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TRENING</w:t>
            </w:r>
          </w:p>
        </w:tc>
        <w:tc>
          <w:tcPr>
            <w:tcW w:w="169" w:type="dxa"/>
            <w:vAlign w:val="center"/>
            <w:hideMark/>
          </w:tcPr>
          <w:p w14:paraId="0593D077" w14:textId="77777777" w:rsidR="00572205" w:rsidRPr="00483FE4" w:rsidRDefault="00572205" w:rsidP="00D0256A">
            <w:pPr>
              <w:rPr>
                <w:rFonts w:asciiTheme="minorHAnsi" w:hAnsiTheme="minorHAnsi" w:cstheme="minorHAnsi"/>
              </w:rPr>
            </w:pPr>
          </w:p>
        </w:tc>
      </w:tr>
      <w:tr w:rsidR="00572205" w:rsidRPr="00483FE4" w14:paraId="12DD830E" w14:textId="77777777" w:rsidTr="00572205">
        <w:trPr>
          <w:trHeight w:val="430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5056" w14:textId="223F73E8" w:rsidR="00572205" w:rsidRPr="00483FE4" w:rsidRDefault="00572205" w:rsidP="00D0256A">
            <w:pPr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1200 – 1300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5D2C6" w14:textId="77777777" w:rsidR="00572205" w:rsidRPr="00483FE4" w:rsidRDefault="00572205" w:rsidP="00D025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3FE4">
              <w:rPr>
                <w:rFonts w:asciiTheme="minorHAnsi" w:hAnsiTheme="minorHAnsi" w:cstheme="minorHAnsi"/>
                <w:color w:val="000000"/>
              </w:rPr>
              <w:t>OPPRYDDING, PAKKING OG HENTING</w:t>
            </w:r>
          </w:p>
        </w:tc>
        <w:tc>
          <w:tcPr>
            <w:tcW w:w="169" w:type="dxa"/>
            <w:vAlign w:val="center"/>
            <w:hideMark/>
          </w:tcPr>
          <w:p w14:paraId="67F3E678" w14:textId="77777777" w:rsidR="00572205" w:rsidRPr="00483FE4" w:rsidRDefault="00572205" w:rsidP="00D0256A">
            <w:pPr>
              <w:rPr>
                <w:rFonts w:asciiTheme="minorHAnsi" w:hAnsiTheme="minorHAnsi" w:cstheme="minorHAnsi"/>
              </w:rPr>
            </w:pPr>
          </w:p>
        </w:tc>
      </w:tr>
      <w:tr w:rsidR="00572205" w:rsidRPr="00572205" w14:paraId="42E5C3EB" w14:textId="77777777" w:rsidTr="00572205">
        <w:trPr>
          <w:trHeight w:val="298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644" w14:textId="77777777" w:rsidR="00572205" w:rsidRDefault="00572205" w:rsidP="00D0256A">
            <w:pPr>
              <w:jc w:val="center"/>
              <w:rPr>
                <w:rFonts w:ascii="Aptos Narrow" w:hAnsi="Aptos Narrow"/>
                <w:color w:val="000000"/>
                <w:sz w:val="32"/>
                <w:szCs w:val="32"/>
              </w:rPr>
            </w:pPr>
          </w:p>
          <w:p w14:paraId="56F9746B" w14:textId="7AF66626" w:rsidR="00572205" w:rsidRPr="00572205" w:rsidRDefault="00572205" w:rsidP="00D0256A">
            <w:pPr>
              <w:jc w:val="center"/>
              <w:rPr>
                <w:rFonts w:ascii="Aptos Narrow" w:hAnsi="Aptos Narrow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FE3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1A56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B0A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14A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F44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169" w:type="dxa"/>
            <w:vAlign w:val="center"/>
            <w:hideMark/>
          </w:tcPr>
          <w:p w14:paraId="721FA40F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</w:tr>
      <w:tr w:rsidR="00572205" w:rsidRPr="00572205" w14:paraId="0813F3D6" w14:textId="77777777" w:rsidTr="00572205">
        <w:trPr>
          <w:trHeight w:val="318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A94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8D4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52C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EFC1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FA0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606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  <w:tc>
          <w:tcPr>
            <w:tcW w:w="169" w:type="dxa"/>
            <w:vAlign w:val="center"/>
            <w:hideMark/>
          </w:tcPr>
          <w:p w14:paraId="3DD3F969" w14:textId="77777777" w:rsidR="00572205" w:rsidRPr="00572205" w:rsidRDefault="00572205" w:rsidP="00D0256A">
            <w:pPr>
              <w:rPr>
                <w:sz w:val="32"/>
                <w:szCs w:val="32"/>
              </w:rPr>
            </w:pPr>
          </w:p>
        </w:tc>
      </w:tr>
    </w:tbl>
    <w:p w14:paraId="6A01AE48" w14:textId="4531A043" w:rsidR="00572205" w:rsidRPr="00572205" w:rsidRDefault="00572205" w:rsidP="007843E0">
      <w:pPr>
        <w:rPr>
          <w:sz w:val="22"/>
          <w:szCs w:val="22"/>
        </w:rPr>
      </w:pPr>
    </w:p>
    <w:sectPr w:rsidR="00572205" w:rsidRPr="00572205" w:rsidSect="003A198C">
      <w:headerReference w:type="default" r:id="rId11"/>
      <w:footerReference w:type="default" r:id="rId12"/>
      <w:pgSz w:w="11906" w:h="16838"/>
      <w:pgMar w:top="2268" w:right="1418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7FC5" w14:textId="77777777" w:rsidR="004C1368" w:rsidRDefault="004C1368">
      <w:r>
        <w:separator/>
      </w:r>
    </w:p>
  </w:endnote>
  <w:endnote w:type="continuationSeparator" w:id="0">
    <w:p w14:paraId="28E34958" w14:textId="77777777" w:rsidR="004C1368" w:rsidRDefault="004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F8CA" w14:textId="5A000AB9" w:rsidR="00B71CFA" w:rsidRDefault="00B71CFA" w:rsidP="00B71CFA">
    <w:pPr>
      <w:pStyle w:val="Bunn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</w:p>
  <w:p w14:paraId="1C2D1D3A" w14:textId="68CC1710" w:rsidR="00DE3F32" w:rsidRDefault="00B71CFA" w:rsidP="00D64E65">
    <w:pPr>
      <w:pStyle w:val="Bunn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</w:p>
  <w:p w14:paraId="33266FAB" w14:textId="77777777" w:rsidR="00B71CFA" w:rsidRPr="00B71CFA" w:rsidRDefault="00B71CFA" w:rsidP="00B71CFA">
    <w:pPr>
      <w:pStyle w:val="Bunntekst"/>
      <w:spacing w:line="120" w:lineRule="auto"/>
      <w:jc w:val="right"/>
      <w:rPr>
        <w:rFonts w:ascii="Arial" w:hAnsi="Arial" w:cs="Arial"/>
        <w:sz w:val="18"/>
        <w:szCs w:val="18"/>
      </w:rPr>
    </w:pPr>
  </w:p>
  <w:tbl>
    <w:tblPr>
      <w:tblStyle w:val="Tabellrutenett"/>
      <w:tblW w:w="10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8"/>
      <w:gridCol w:w="5379"/>
    </w:tblGrid>
    <w:tr w:rsidR="00DE3F32" w14:paraId="7DE98E7F" w14:textId="77777777" w:rsidTr="00DE3F32">
      <w:trPr>
        <w:trHeight w:val="1607"/>
      </w:trPr>
      <w:tc>
        <w:tcPr>
          <w:tcW w:w="5378" w:type="dxa"/>
        </w:tcPr>
        <w:p w14:paraId="0857FEEA" w14:textId="20AD2A05" w:rsidR="00DE3F32" w:rsidRPr="007E26BD" w:rsidRDefault="00B71CFA" w:rsidP="00DE3F3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F05122"/>
              <w:sz w:val="22"/>
              <w:szCs w:val="28"/>
            </w:rPr>
          </w:pPr>
          <w:r w:rsidRPr="007E26BD">
            <w:rPr>
              <w:rFonts w:ascii="Arial" w:hAnsi="Arial" w:cs="Arial"/>
              <w:noProof/>
              <w:color w:val="F05122"/>
              <w:sz w:val="22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C6FFCC" wp14:editId="36905E24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-1399</wp:posOffset>
                    </wp:positionV>
                    <wp:extent cx="6409690" cy="0"/>
                    <wp:effectExtent l="0" t="0" r="16510" b="12700"/>
                    <wp:wrapNone/>
                    <wp:docPr id="3" name="Rett linj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96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0512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63342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-.1pt" to="503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" strokecolor="#f05122" strokeweight=".5pt">
                    <v:stroke joinstyle="miter"/>
                  </v:line>
                </w:pict>
              </mc:Fallback>
            </mc:AlternateContent>
          </w:r>
        </w:p>
        <w:p w14:paraId="0A8FD553" w14:textId="77777777" w:rsidR="00B71CFA" w:rsidRDefault="00B71CFA" w:rsidP="00DE3F3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  <w:p w14:paraId="2A73F518" w14:textId="63493554" w:rsidR="00DE3F32" w:rsidRPr="00B71CFA" w:rsidRDefault="00DE3F32" w:rsidP="00DE3F3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 w:rsidRPr="00B71CFA">
            <w:rPr>
              <w:rFonts w:ascii="Arial" w:hAnsi="Arial" w:cs="Arial"/>
              <w:color w:val="000000"/>
              <w:sz w:val="16"/>
              <w:szCs w:val="20"/>
            </w:rPr>
            <w:t>Nedre Glomma Turnforening</w:t>
          </w:r>
        </w:p>
        <w:p w14:paraId="3D8E51B1" w14:textId="77777777" w:rsidR="00DE3F32" w:rsidRPr="00B71CFA" w:rsidRDefault="00DE3F32" w:rsidP="00DE3F32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  <w:sz w:val="20"/>
              <w:szCs w:val="20"/>
            </w:rPr>
          </w:pPr>
          <w:r w:rsidRPr="00B71CFA">
            <w:rPr>
              <w:rFonts w:ascii="Arial" w:hAnsi="Arial" w:cs="Arial"/>
              <w:color w:val="000000"/>
              <w:sz w:val="16"/>
              <w:szCs w:val="20"/>
            </w:rPr>
            <w:t>Tomtevn. 25, 1618 Fredrikstad</w:t>
          </w:r>
        </w:p>
        <w:p w14:paraId="17E0C114" w14:textId="77777777" w:rsidR="00DE3F32" w:rsidRPr="00B71CFA" w:rsidRDefault="00DE3F32" w:rsidP="00DE3F3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 w:rsidRPr="00B71CFA">
            <w:rPr>
              <w:rFonts w:ascii="Arial" w:hAnsi="Arial" w:cs="Arial"/>
              <w:color w:val="000000"/>
              <w:sz w:val="16"/>
              <w:szCs w:val="20"/>
            </w:rPr>
            <w:t>post@nedreglommaturn.no</w:t>
          </w:r>
        </w:p>
        <w:p w14:paraId="7A3593DB" w14:textId="77777777" w:rsidR="00DE3F32" w:rsidRPr="00B71CFA" w:rsidRDefault="00DE3F32" w:rsidP="00DE3F32">
          <w:pPr>
            <w:pStyle w:val="Bunntekst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DBB65F1" w14:textId="11295BA6" w:rsidR="00DE3F32" w:rsidRPr="00DE3F32" w:rsidRDefault="00DE3F32" w:rsidP="00DE3F32">
          <w:pPr>
            <w:pStyle w:val="Bunntekst"/>
            <w:rPr>
              <w:rFonts w:ascii="Arial" w:hAnsi="Arial" w:cs="Arial"/>
              <w:b/>
              <w:bCs/>
              <w:color w:val="F05122"/>
              <w:sz w:val="22"/>
              <w:szCs w:val="22"/>
            </w:rPr>
          </w:pPr>
          <w:r w:rsidRPr="00B71CFA">
            <w:rPr>
              <w:rFonts w:ascii="Arial" w:hAnsi="Arial" w:cs="Arial"/>
              <w:b/>
              <w:bCs/>
              <w:color w:val="F05122"/>
              <w:sz w:val="16"/>
              <w:szCs w:val="16"/>
            </w:rPr>
            <w:t>nedreglommaturn.no</w:t>
          </w:r>
        </w:p>
      </w:tc>
      <w:tc>
        <w:tcPr>
          <w:tcW w:w="5379" w:type="dxa"/>
        </w:tcPr>
        <w:p w14:paraId="2942ACBD" w14:textId="74FEA9FC" w:rsidR="00DE3F32" w:rsidRDefault="00DE3F32" w:rsidP="00B71CFA">
          <w:pPr>
            <w:pStyle w:val="Bunntekst"/>
            <w:spacing w:line="276" w:lineRule="auto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64FF8406" w14:textId="48C226FB" w:rsidR="003B09B0" w:rsidRPr="006461F1" w:rsidRDefault="003B09B0" w:rsidP="00DE3F32">
    <w:pPr>
      <w:pStyle w:val="Bunntekst"/>
      <w:jc w:val="both"/>
      <w:rPr>
        <w:rFonts w:ascii="Arial" w:hAnsi="Arial" w:cs="Arial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257" w14:textId="77777777" w:rsidR="004C1368" w:rsidRDefault="004C1368">
      <w:r>
        <w:separator/>
      </w:r>
    </w:p>
  </w:footnote>
  <w:footnote w:type="continuationSeparator" w:id="0">
    <w:p w14:paraId="7E2DF9C8" w14:textId="77777777" w:rsidR="004C1368" w:rsidRDefault="004C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8543" w14:textId="3891E0B8" w:rsidR="003B09B0" w:rsidRPr="003A198C" w:rsidRDefault="003A198C">
    <w:pPr>
      <w:widowControl w:val="0"/>
      <w:tabs>
        <w:tab w:val="right" w:pos="9070"/>
      </w:tabs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0" locked="0" layoutInCell="1" allowOverlap="1" wp14:anchorId="37CE1BF4" wp14:editId="791338A7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57300" cy="723900"/>
          <wp:effectExtent l="0" t="0" r="0" b="0"/>
          <wp:wrapTight wrapText="bothSides">
            <wp:wrapPolygon edited="0">
              <wp:start x="0" y="0"/>
              <wp:lineTo x="0" y="21221"/>
              <wp:lineTo x="21382" y="21221"/>
              <wp:lineTo x="21382" y="0"/>
              <wp:lineTo x="0" y="0"/>
            </wp:wrapPolygon>
          </wp:wrapTight>
          <wp:docPr id="2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9B0">
      <w:rPr>
        <w:b/>
        <w:bCs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7FE"/>
    <w:multiLevelType w:val="multilevel"/>
    <w:tmpl w:val="EE7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8143C"/>
    <w:multiLevelType w:val="hybridMultilevel"/>
    <w:tmpl w:val="F22C2850"/>
    <w:lvl w:ilvl="0" w:tplc="743ECC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1A2E"/>
    <w:multiLevelType w:val="multilevel"/>
    <w:tmpl w:val="0FB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10812"/>
    <w:multiLevelType w:val="multilevel"/>
    <w:tmpl w:val="825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54EF9"/>
    <w:multiLevelType w:val="hybridMultilevel"/>
    <w:tmpl w:val="50D2D9E8"/>
    <w:lvl w:ilvl="0" w:tplc="743ECC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339C"/>
    <w:multiLevelType w:val="multilevel"/>
    <w:tmpl w:val="36EC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056011">
    <w:abstractNumId w:val="5"/>
  </w:num>
  <w:num w:numId="2" w16cid:durableId="1986425698">
    <w:abstractNumId w:val="0"/>
  </w:num>
  <w:num w:numId="3" w16cid:durableId="1500849829">
    <w:abstractNumId w:val="3"/>
  </w:num>
  <w:num w:numId="4" w16cid:durableId="1459375193">
    <w:abstractNumId w:val="1"/>
  </w:num>
  <w:num w:numId="5" w16cid:durableId="778911974">
    <w:abstractNumId w:val="4"/>
  </w:num>
  <w:num w:numId="6" w16cid:durableId="115179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0"/>
    <w:rsid w:val="00014DCF"/>
    <w:rsid w:val="00017334"/>
    <w:rsid w:val="00032F7B"/>
    <w:rsid w:val="00046F36"/>
    <w:rsid w:val="0007284C"/>
    <w:rsid w:val="00090320"/>
    <w:rsid w:val="00090F69"/>
    <w:rsid w:val="000A3DB9"/>
    <w:rsid w:val="000F0E7A"/>
    <w:rsid w:val="00122CE2"/>
    <w:rsid w:val="00130274"/>
    <w:rsid w:val="0014668B"/>
    <w:rsid w:val="001467E8"/>
    <w:rsid w:val="00152594"/>
    <w:rsid w:val="00197186"/>
    <w:rsid w:val="001A1B78"/>
    <w:rsid w:val="001A7AAE"/>
    <w:rsid w:val="001B0727"/>
    <w:rsid w:val="001B1410"/>
    <w:rsid w:val="001E3468"/>
    <w:rsid w:val="0021479B"/>
    <w:rsid w:val="002223A8"/>
    <w:rsid w:val="00237C2D"/>
    <w:rsid w:val="00247E4C"/>
    <w:rsid w:val="00256F8D"/>
    <w:rsid w:val="00261194"/>
    <w:rsid w:val="00282083"/>
    <w:rsid w:val="0028317B"/>
    <w:rsid w:val="002D02E5"/>
    <w:rsid w:val="002E0A10"/>
    <w:rsid w:val="003038C9"/>
    <w:rsid w:val="00312E3C"/>
    <w:rsid w:val="0032497B"/>
    <w:rsid w:val="00333582"/>
    <w:rsid w:val="003351C4"/>
    <w:rsid w:val="00336097"/>
    <w:rsid w:val="00336FF5"/>
    <w:rsid w:val="003543A7"/>
    <w:rsid w:val="00355AEE"/>
    <w:rsid w:val="003622C0"/>
    <w:rsid w:val="00362505"/>
    <w:rsid w:val="00364AD1"/>
    <w:rsid w:val="003760D3"/>
    <w:rsid w:val="00395654"/>
    <w:rsid w:val="003A198C"/>
    <w:rsid w:val="003A5EC8"/>
    <w:rsid w:val="003A7626"/>
    <w:rsid w:val="003B09B0"/>
    <w:rsid w:val="003C06F0"/>
    <w:rsid w:val="003E6C9F"/>
    <w:rsid w:val="00421D4D"/>
    <w:rsid w:val="004472DB"/>
    <w:rsid w:val="004525E8"/>
    <w:rsid w:val="00462B23"/>
    <w:rsid w:val="00481064"/>
    <w:rsid w:val="0048118D"/>
    <w:rsid w:val="00483FE4"/>
    <w:rsid w:val="004937E5"/>
    <w:rsid w:val="004B6BE7"/>
    <w:rsid w:val="004C1368"/>
    <w:rsid w:val="004C4AA8"/>
    <w:rsid w:val="004C709E"/>
    <w:rsid w:val="004D4927"/>
    <w:rsid w:val="004D4A9C"/>
    <w:rsid w:val="004D4F0E"/>
    <w:rsid w:val="004E510A"/>
    <w:rsid w:val="0053199F"/>
    <w:rsid w:val="00545F80"/>
    <w:rsid w:val="00572205"/>
    <w:rsid w:val="005728BF"/>
    <w:rsid w:val="005A09B1"/>
    <w:rsid w:val="005B2C85"/>
    <w:rsid w:val="005D5600"/>
    <w:rsid w:val="005E09B4"/>
    <w:rsid w:val="005E2CC2"/>
    <w:rsid w:val="005E4D47"/>
    <w:rsid w:val="006310D9"/>
    <w:rsid w:val="00641986"/>
    <w:rsid w:val="006461F1"/>
    <w:rsid w:val="00663870"/>
    <w:rsid w:val="0066564F"/>
    <w:rsid w:val="00682A3B"/>
    <w:rsid w:val="006845C6"/>
    <w:rsid w:val="006909A3"/>
    <w:rsid w:val="006B2ADB"/>
    <w:rsid w:val="006C0259"/>
    <w:rsid w:val="006C3C8C"/>
    <w:rsid w:val="006D42E8"/>
    <w:rsid w:val="00701680"/>
    <w:rsid w:val="00716B79"/>
    <w:rsid w:val="007339DB"/>
    <w:rsid w:val="00753734"/>
    <w:rsid w:val="00754427"/>
    <w:rsid w:val="007843E0"/>
    <w:rsid w:val="007941FC"/>
    <w:rsid w:val="007975A5"/>
    <w:rsid w:val="007E0464"/>
    <w:rsid w:val="007E26BD"/>
    <w:rsid w:val="007E3E6A"/>
    <w:rsid w:val="007E5E83"/>
    <w:rsid w:val="007F7A32"/>
    <w:rsid w:val="008054C0"/>
    <w:rsid w:val="0082337B"/>
    <w:rsid w:val="0084125F"/>
    <w:rsid w:val="00843693"/>
    <w:rsid w:val="00843A57"/>
    <w:rsid w:val="0085761B"/>
    <w:rsid w:val="00864C29"/>
    <w:rsid w:val="00874A03"/>
    <w:rsid w:val="00876E72"/>
    <w:rsid w:val="008B440F"/>
    <w:rsid w:val="008B5113"/>
    <w:rsid w:val="008F374D"/>
    <w:rsid w:val="00911DD7"/>
    <w:rsid w:val="009273A6"/>
    <w:rsid w:val="00952D5A"/>
    <w:rsid w:val="00963626"/>
    <w:rsid w:val="009662FC"/>
    <w:rsid w:val="00991CE3"/>
    <w:rsid w:val="0099448D"/>
    <w:rsid w:val="009A0241"/>
    <w:rsid w:val="009A1FD1"/>
    <w:rsid w:val="009A29FD"/>
    <w:rsid w:val="009B04E8"/>
    <w:rsid w:val="009C3E54"/>
    <w:rsid w:val="009C3FE7"/>
    <w:rsid w:val="009D5BB1"/>
    <w:rsid w:val="009D7044"/>
    <w:rsid w:val="00A0234F"/>
    <w:rsid w:val="00A110DD"/>
    <w:rsid w:val="00A21DC0"/>
    <w:rsid w:val="00A35883"/>
    <w:rsid w:val="00A40810"/>
    <w:rsid w:val="00A523C0"/>
    <w:rsid w:val="00A94233"/>
    <w:rsid w:val="00A97CF7"/>
    <w:rsid w:val="00AB1C92"/>
    <w:rsid w:val="00AC19E0"/>
    <w:rsid w:val="00AF2CA8"/>
    <w:rsid w:val="00AF67BA"/>
    <w:rsid w:val="00B03D8A"/>
    <w:rsid w:val="00B17DE6"/>
    <w:rsid w:val="00B62037"/>
    <w:rsid w:val="00B71CFA"/>
    <w:rsid w:val="00B91D97"/>
    <w:rsid w:val="00BA20B3"/>
    <w:rsid w:val="00BA2DD9"/>
    <w:rsid w:val="00BA7FCB"/>
    <w:rsid w:val="00BE2C96"/>
    <w:rsid w:val="00BE7A7D"/>
    <w:rsid w:val="00BF320F"/>
    <w:rsid w:val="00C1002C"/>
    <w:rsid w:val="00C15C77"/>
    <w:rsid w:val="00C26DAE"/>
    <w:rsid w:val="00C30DA2"/>
    <w:rsid w:val="00C37F7D"/>
    <w:rsid w:val="00C43D5D"/>
    <w:rsid w:val="00C51853"/>
    <w:rsid w:val="00C74DB1"/>
    <w:rsid w:val="00C91B80"/>
    <w:rsid w:val="00CC609D"/>
    <w:rsid w:val="00CD0DAC"/>
    <w:rsid w:val="00CD49CA"/>
    <w:rsid w:val="00D116F8"/>
    <w:rsid w:val="00D14C54"/>
    <w:rsid w:val="00D24D51"/>
    <w:rsid w:val="00D64E65"/>
    <w:rsid w:val="00D66804"/>
    <w:rsid w:val="00D911B1"/>
    <w:rsid w:val="00DC2F28"/>
    <w:rsid w:val="00DC3718"/>
    <w:rsid w:val="00DC731E"/>
    <w:rsid w:val="00DE3F32"/>
    <w:rsid w:val="00DE77C5"/>
    <w:rsid w:val="00E00520"/>
    <w:rsid w:val="00E15DBB"/>
    <w:rsid w:val="00E169DD"/>
    <w:rsid w:val="00E2504A"/>
    <w:rsid w:val="00E44358"/>
    <w:rsid w:val="00E45A2A"/>
    <w:rsid w:val="00E55D8B"/>
    <w:rsid w:val="00E64FA5"/>
    <w:rsid w:val="00E8437D"/>
    <w:rsid w:val="00E85BAE"/>
    <w:rsid w:val="00EC44FD"/>
    <w:rsid w:val="00ED5F58"/>
    <w:rsid w:val="00F03F08"/>
    <w:rsid w:val="00F077E7"/>
    <w:rsid w:val="00F23260"/>
    <w:rsid w:val="00F259B4"/>
    <w:rsid w:val="00F404EB"/>
    <w:rsid w:val="00F57823"/>
    <w:rsid w:val="00F73D8C"/>
    <w:rsid w:val="00F83562"/>
    <w:rsid w:val="00F86B8C"/>
    <w:rsid w:val="00F96ADD"/>
    <w:rsid w:val="00FA33ED"/>
    <w:rsid w:val="00FA53D0"/>
    <w:rsid w:val="00FA69AF"/>
    <w:rsid w:val="00FB6F6F"/>
    <w:rsid w:val="00FC2C3E"/>
    <w:rsid w:val="00FD0BD1"/>
    <w:rsid w:val="00FF100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30884"/>
  <w15:chartTrackingRefBased/>
  <w15:docId w15:val="{B8A996FB-69D8-2140-9279-380C76D7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61F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461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461F1"/>
    <w:rPr>
      <w:sz w:val="24"/>
      <w:szCs w:val="24"/>
    </w:rPr>
  </w:style>
  <w:style w:type="character" w:styleId="Hyperkobling">
    <w:name w:val="Hyperlink"/>
    <w:uiPriority w:val="99"/>
    <w:unhideWhenUsed/>
    <w:rsid w:val="006461F1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6461F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E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0727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B0727"/>
  </w:style>
  <w:style w:type="character" w:customStyle="1" w:styleId="spellingerror">
    <w:name w:val="spellingerror"/>
    <w:basedOn w:val="Standardskriftforavsnitt"/>
    <w:rsid w:val="001B0727"/>
  </w:style>
  <w:style w:type="character" w:customStyle="1" w:styleId="eop">
    <w:name w:val="eop"/>
    <w:basedOn w:val="Standardskriftforavsnitt"/>
    <w:rsid w:val="001B0727"/>
  </w:style>
  <w:style w:type="character" w:customStyle="1" w:styleId="scxw228339824">
    <w:name w:val="scxw228339824"/>
    <w:basedOn w:val="Standardskriftforavsnitt"/>
    <w:rsid w:val="001B0727"/>
  </w:style>
  <w:style w:type="character" w:customStyle="1" w:styleId="scxw111795352">
    <w:name w:val="scxw111795352"/>
    <w:basedOn w:val="Standardskriftforavsnitt"/>
    <w:rsid w:val="0053199F"/>
  </w:style>
  <w:style w:type="paragraph" w:styleId="Listeavsnitt">
    <w:name w:val="List Paragraph"/>
    <w:basedOn w:val="Normal"/>
    <w:uiPriority w:val="34"/>
    <w:qFormat/>
    <w:rsid w:val="00EC44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74A03"/>
    <w:pPr>
      <w:spacing w:before="100" w:beforeAutospacing="1" w:after="100" w:afterAutospacing="1"/>
    </w:pPr>
  </w:style>
  <w:style w:type="character" w:customStyle="1" w:styleId="markedcontent">
    <w:name w:val="markedcontent"/>
    <w:rsid w:val="00874A03"/>
  </w:style>
  <w:style w:type="paragraph" w:styleId="Ingenmellomrom">
    <w:name w:val="No Spacing"/>
    <w:uiPriority w:val="1"/>
    <w:qFormat/>
    <w:rsid w:val="00D668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2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8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rrangement.spoortz.no/regi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C00FF9807CD4AA823A54DF5C5EE12" ma:contentTypeVersion="14" ma:contentTypeDescription="Opprett et nytt dokument." ma:contentTypeScope="" ma:versionID="b6cd769bb7fff6eb5bcb295873078c24">
  <xsd:schema xmlns:xsd="http://www.w3.org/2001/XMLSchema" xmlns:xs="http://www.w3.org/2001/XMLSchema" xmlns:p="http://schemas.microsoft.com/office/2006/metadata/properties" xmlns:ns2="80ef070d-7370-40f4-90fd-e64e8d595df6" xmlns:ns3="e6d35c32-f5db-4630-9002-cb7b62ef7624" targetNamespace="http://schemas.microsoft.com/office/2006/metadata/properties" ma:root="true" ma:fieldsID="be421b97389645545e5d056b2543d998" ns2:_="" ns3:_="">
    <xsd:import namespace="80ef070d-7370-40f4-90fd-e64e8d595df6"/>
    <xsd:import namespace="e6d35c32-f5db-4630-9002-cb7b62ef7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070d-7370-40f4-90fd-e64e8d595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6cafafc-0c63-49ca-8638-93d29ae0a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5c32-f5db-4630-9002-cb7b62ef7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922ee2-addc-43a0-8f4d-83259d2d895e}" ma:internalName="TaxCatchAll" ma:showField="CatchAllData" ma:web="e6d35c32-f5db-4630-9002-cb7b62ef7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d35c32-f5db-4630-9002-cb7b62ef7624" xsi:nil="true"/>
    <lcf76f155ced4ddcb4097134ff3c332f xmlns="80ef070d-7370-40f4-90fd-e64e8d595d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BC2F19-05B8-4CED-AF5F-55BDCD9B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f070d-7370-40f4-90fd-e64e8d595df6"/>
    <ds:schemaRef ds:uri="e6d35c32-f5db-4630-9002-cb7b62ef7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A30D-AA37-476A-B31B-FA90F8B34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F2968-A724-4AF0-946C-BE9569A8C5DB}">
  <ds:schemaRefs>
    <ds:schemaRef ds:uri="http://schemas.microsoft.com/office/2006/metadata/properties"/>
    <ds:schemaRef ds:uri="http://schemas.microsoft.com/office/infopath/2007/PartnerControls"/>
    <ds:schemaRef ds:uri="e6d35c32-f5db-4630-9002-cb7b62ef7624"/>
    <ds:schemaRef ds:uri="80ef070d-7370-40f4-90fd-e64e8d595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ARBEIDSAVTALE</vt:lpstr>
      <vt:lpstr>ARBEIDSAVTALE</vt:lpstr>
    </vt:vector>
  </TitlesOfParts>
  <Company>Advokathuset Fredrikstad</Company>
  <LinksUpToDate>false</LinksUpToDate>
  <CharactersWithSpaces>2120</CharactersWithSpaces>
  <SharedDoc>false</SharedDoc>
  <HLinks>
    <vt:vector size="6" baseType="variant"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http://www.nedreglommaturn.no/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</dc:title>
  <dc:subject/>
  <dc:creator>Torgeir R. Pedersen</dc:creator>
  <cp:keywords/>
  <cp:lastModifiedBy>Ragnhild Larsen</cp:lastModifiedBy>
  <cp:revision>2</cp:revision>
  <cp:lastPrinted>2024-02-26T14:13:00Z</cp:lastPrinted>
  <dcterms:created xsi:type="dcterms:W3CDTF">2024-02-26T14:27:00Z</dcterms:created>
  <dcterms:modified xsi:type="dcterms:W3CDTF">2024-02-26T14:27:00Z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0x010100089C00FF9807CD4AA823A54DF5C5EE12</vt:lpwstr>
  </property>
</Properties>
</file>